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Дата:14.04.2020</w:t>
      </w:r>
      <w:proofErr w:type="gramEnd"/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29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02"/>
        <w:gridCol w:w="1858"/>
        <w:gridCol w:w="1559"/>
        <w:gridCol w:w="1518"/>
        <w:gridCol w:w="1342"/>
        <w:gridCol w:w="1450"/>
      </w:tblGrid>
      <w:tr w:rsidR="00C21DEF">
        <w:trPr>
          <w:trHeight w:val="1025"/>
        </w:trPr>
        <w:tc>
          <w:tcPr>
            <w:tcW w:w="1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21DEF">
        <w:trPr>
          <w:trHeight w:val="2615"/>
        </w:trPr>
        <w:tc>
          <w:tcPr>
            <w:tcW w:w="13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№1, 10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грядущий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великий прорыв?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факультативе,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126 чтение текста, составление плана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комментарии на факультативе</w:t>
            </w:r>
          </w:p>
        </w:tc>
      </w:tr>
      <w:tr w:rsidR="00C21DEF">
        <w:trPr>
          <w:trHeight w:val="2645"/>
        </w:trPr>
        <w:tc>
          <w:tcPr>
            <w:tcW w:w="13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2, 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С,  14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.04.2020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«Странное происшествие во время поездки»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Онлайн-урок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видео, выполнить письменные задания в учебнике, отработка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21DEF">
        <w:trPr>
          <w:trHeight w:val="1715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)презентация, урок 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образовательной платформе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Форма проведения (рассылка заданий, видеоконференция)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C21DEF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профессии. На край света. Учебник.</w:t>
            </w:r>
          </w:p>
          <w:p w:rsidR="00C21DEF" w:rsidRDefault="007C49DC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137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текстом.</w:t>
            </w:r>
          </w:p>
          <w:p w:rsidR="00C21DEF" w:rsidRDefault="007C49DC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введение и закрепление новых фраз;</w:t>
            </w:r>
          </w:p>
          <w:p w:rsidR="00C21DEF" w:rsidRDefault="007C49DC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6</w:t>
            </w:r>
            <w:proofErr w:type="gram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136-137 слова учить;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137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21DEF">
        <w:trPr>
          <w:trHeight w:val="41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 свободное время. За покупками. Учебник.</w:t>
            </w:r>
          </w:p>
          <w:p w:rsidR="00C21DEF" w:rsidRDefault="007C49DC">
            <w:pPr>
              <w:spacing w:before="24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3а изучение новой грамматической темы.</w:t>
            </w:r>
          </w:p>
          <w:p w:rsidR="00C21DEF" w:rsidRDefault="007C49DC">
            <w:pPr>
              <w:spacing w:before="24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3б закрепление грамматического материала</w:t>
            </w:r>
          </w:p>
          <w:p w:rsidR="00C21DEF" w:rsidRDefault="007C49DC">
            <w:pPr>
              <w:spacing w:before="24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Рабочая тетрадь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65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3, упражнения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skyes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school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skyes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school</w:t>
            </w:r>
            <w:proofErr w:type="spellEnd"/>
          </w:p>
        </w:tc>
      </w:tr>
      <w:tr w:rsidR="00C21DEF">
        <w:trPr>
          <w:trHeight w:val="333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Известные статуи моего города.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введение новой лексики.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работа с текстом (чтение, перевод).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2а задание на понимание прочитанного материала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слова учить;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21DEF">
        <w:trPr>
          <w:trHeight w:val="38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5АБ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Уголок культуры: Достопримечательности Лондона. Учебник.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новой лексикой.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работа над текстом.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102 новые слова учить, текст подготовить на хорошее чтение.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C21DEF">
        <w:trPr>
          <w:trHeight w:val="38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экология. На поезде по Гималаям.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в страны изучаемого языка. Зачем мы путешествуем?</w:t>
            </w:r>
          </w:p>
          <w:p w:rsidR="00C21DEF" w:rsidRDefault="007C49DC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</w:t>
            </w:r>
          </w:p>
          <w:p w:rsidR="00C21DEF" w:rsidRDefault="007C49DC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 навыков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словообразования</w:t>
            </w:r>
          </w:p>
          <w:p w:rsidR="00C21DEF" w:rsidRDefault="007C49DC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практика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подготовить рассказ о том, почему люди путешествуют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0"/>
        <w:gridCol w:w="1687"/>
        <w:gridCol w:w="1531"/>
        <w:gridCol w:w="1276"/>
        <w:gridCol w:w="1446"/>
        <w:gridCol w:w="1730"/>
      </w:tblGrid>
      <w:tr w:rsidR="00C21DEF">
        <w:trPr>
          <w:trHeight w:val="107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21DEF">
        <w:trPr>
          <w:trHeight w:val="243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1.5в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«странное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проишествие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  поездки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cтр.100-101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Сборник грамматических упражнений: упр.2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отправить на электронную почту</w:t>
            </w:r>
          </w:p>
        </w:tc>
      </w:tr>
      <w:tr w:rsidR="00C21DEF">
        <w:trPr>
          <w:trHeight w:val="164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8Б, 14.04.20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8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“типы личности” стр.82-83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переводить текст стр.110</w:t>
            </w:r>
          </w:p>
        </w:tc>
      </w:tr>
      <w:tr w:rsidR="00C21DEF">
        <w:trPr>
          <w:trHeight w:val="164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3.9А 14.04.20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“назад в прошлое”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в факультативе</w:t>
            </w:r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1229"/>
        <w:gridCol w:w="1648"/>
        <w:gridCol w:w="1502"/>
        <w:gridCol w:w="1921"/>
        <w:gridCol w:w="823"/>
        <w:gridCol w:w="1907"/>
      </w:tblGrid>
      <w:tr w:rsidR="00C21DEF">
        <w:trPr>
          <w:trHeight w:val="1440"/>
        </w:trPr>
        <w:tc>
          <w:tcPr>
            <w:tcW w:w="12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Номер </w:t>
            </w:r>
            <w:proofErr w:type="spellStart"/>
            <w:proofErr w:type="gramStart"/>
            <w:r>
              <w:t>занятия,дата.класс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64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roofErr w:type="spellStart"/>
            <w:proofErr w:type="gramStart"/>
            <w:r>
              <w:t>Тема,ресурс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50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Форма проведения </w:t>
            </w:r>
          </w:p>
        </w:tc>
        <w:tc>
          <w:tcPr>
            <w:tcW w:w="192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Задание для детей </w:t>
            </w:r>
          </w:p>
        </w:tc>
        <w:tc>
          <w:tcPr>
            <w:tcW w:w="82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Сроки выполнения работы </w:t>
            </w:r>
          </w:p>
        </w:tc>
        <w:tc>
          <w:tcPr>
            <w:tcW w:w="190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Форма сдачи работы </w:t>
            </w:r>
          </w:p>
        </w:tc>
      </w:tr>
      <w:tr w:rsidR="00C21DEF">
        <w:trPr>
          <w:trHeight w:val="2295"/>
        </w:trPr>
        <w:tc>
          <w:tcPr>
            <w:tcW w:w="12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Занятие3 </w:t>
            </w:r>
          </w:p>
          <w:p w:rsidR="00C21DEF" w:rsidRDefault="007C49DC">
            <w:r>
              <w:t xml:space="preserve">2б </w:t>
            </w:r>
          </w:p>
          <w:p w:rsidR="00C21DEF" w:rsidRDefault="007C49DC">
            <w:r>
              <w:t xml:space="preserve">14.04.20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Мое любимое время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2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Урок в </w:t>
            </w:r>
            <w:proofErr w:type="spellStart"/>
            <w:r>
              <w:t>zoom</w:t>
            </w:r>
            <w:proofErr w:type="spellEnd"/>
            <w:r>
              <w:t xml:space="preserve"> </w:t>
            </w:r>
          </w:p>
          <w:p w:rsidR="00C21DEF" w:rsidRDefault="007C49DC"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1.SB упр2 стр60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SB упр1-3стр 64-65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3.Уметь рассказывать о любимом времени года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1DEF" w:rsidRDefault="007C49DC">
            <w:r>
              <w:lastRenderedPageBreak/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lastRenderedPageBreak/>
              <w:t xml:space="preserve">8.04.20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roofErr w:type="gramStart"/>
            <w:r>
              <w:t>.Фото</w:t>
            </w:r>
            <w:proofErr w:type="gramEnd"/>
            <w:r>
              <w:t xml:space="preserve"> в </w:t>
            </w:r>
            <w:proofErr w:type="spellStart"/>
            <w:r>
              <w:t>вотсап</w:t>
            </w:r>
            <w:proofErr w:type="spellEnd"/>
            <w:r>
              <w:t xml:space="preserve">  </w:t>
            </w:r>
          </w:p>
          <w:p w:rsidR="00C21DEF" w:rsidRDefault="007C49DC">
            <w:r>
              <w:t xml:space="preserve">   </w:t>
            </w:r>
          </w:p>
        </w:tc>
      </w:tr>
      <w:tr w:rsidR="00C21DEF">
        <w:trPr>
          <w:trHeight w:val="2295"/>
        </w:trPr>
        <w:tc>
          <w:tcPr>
            <w:tcW w:w="12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lastRenderedPageBreak/>
              <w:t xml:space="preserve">Занятие 7 </w:t>
            </w:r>
          </w:p>
          <w:p w:rsidR="00C21DEF" w:rsidRDefault="007C49DC">
            <w:r>
              <w:t xml:space="preserve">5аб       </w:t>
            </w:r>
          </w:p>
          <w:p w:rsidR="00C21DEF" w:rsidRDefault="007C49DC">
            <w:r>
              <w:t xml:space="preserve">7.04.20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происшествие во время поездки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5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Урок в </w:t>
            </w:r>
            <w:proofErr w:type="spellStart"/>
            <w:r>
              <w:t>zoom</w:t>
            </w:r>
            <w:proofErr w:type="spellEnd"/>
            <w:r>
              <w:t xml:space="preserve"> </w:t>
            </w:r>
          </w:p>
          <w:p w:rsidR="00C21DEF" w:rsidRDefault="007C49DC">
            <w:r>
              <w:t xml:space="preserve"> </w:t>
            </w:r>
          </w:p>
          <w:p w:rsidR="00C21DEF" w:rsidRDefault="007C49DC"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1.Неправильные глаголы учить к тесту </w:t>
            </w:r>
          </w:p>
          <w:p w:rsidR="00C21DEF" w:rsidRDefault="007C49DC">
            <w:r>
              <w:t xml:space="preserve">2.SBупр 6,8стр 101 </w:t>
            </w:r>
          </w:p>
          <w:p w:rsidR="00C21DEF" w:rsidRDefault="007C49DC">
            <w:r>
              <w:t xml:space="preserve">*3.РТ упр3-5стр55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14.04.20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Прикрепляют ответы к сайту или присылают через </w:t>
            </w:r>
            <w:proofErr w:type="spellStart"/>
            <w:r>
              <w:t>WhatsApp</w:t>
            </w:r>
            <w:proofErr w:type="spellEnd"/>
            <w:r>
              <w:t xml:space="preserve">. </w:t>
            </w:r>
          </w:p>
          <w:p w:rsidR="00C21DEF" w:rsidRDefault="007C49DC">
            <w:r>
              <w:t xml:space="preserve">  На сайте Skyeng.ru в разделе домашние задания. </w:t>
            </w:r>
          </w:p>
        </w:tc>
      </w:tr>
      <w:tr w:rsidR="00C21DEF">
        <w:trPr>
          <w:trHeight w:val="2295"/>
        </w:trPr>
        <w:tc>
          <w:tcPr>
            <w:tcW w:w="12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Занятие 7 </w:t>
            </w:r>
          </w:p>
          <w:p w:rsidR="00C21DEF" w:rsidRDefault="007C49DC">
            <w:r>
              <w:t xml:space="preserve">5в      </w:t>
            </w:r>
          </w:p>
          <w:p w:rsidR="00C21DEF" w:rsidRDefault="007C49DC">
            <w:r>
              <w:t xml:space="preserve">7.04.20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Урок 6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b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Странное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происшествие во время поездки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5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Урок в </w:t>
            </w:r>
            <w:proofErr w:type="spellStart"/>
            <w:r>
              <w:t>zoom</w:t>
            </w:r>
            <w:proofErr w:type="spellEnd"/>
            <w:r>
              <w:t xml:space="preserve"> </w:t>
            </w:r>
          </w:p>
          <w:p w:rsidR="00C21DEF" w:rsidRDefault="007C49DC">
            <w:r>
              <w:t xml:space="preserve"> </w:t>
            </w:r>
          </w:p>
          <w:p w:rsidR="00C21DEF" w:rsidRDefault="007C49DC"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1.Неправильные глаголы учить к тесту </w:t>
            </w:r>
          </w:p>
          <w:p w:rsidR="00C21DEF" w:rsidRDefault="007C49DC">
            <w:r>
              <w:t xml:space="preserve">2.SBупр 6,8стр 101 </w:t>
            </w:r>
          </w:p>
          <w:p w:rsidR="00C21DEF" w:rsidRDefault="007C49DC">
            <w:r>
              <w:t xml:space="preserve">*3.РТ упр3-5стр55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14.04.20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Прикрепляют ответы к сайту или присылают через </w:t>
            </w:r>
            <w:proofErr w:type="spellStart"/>
            <w:r>
              <w:t>WhatsApp</w:t>
            </w:r>
            <w:proofErr w:type="spellEnd"/>
            <w:r>
              <w:t xml:space="preserve">. </w:t>
            </w:r>
          </w:p>
          <w:p w:rsidR="00C21DEF" w:rsidRDefault="007C49DC">
            <w:r>
              <w:t xml:space="preserve">  </w:t>
            </w:r>
            <w:r>
              <w:t xml:space="preserve">На сайте Skyeng.ru в разделе домашние задания. </w:t>
            </w:r>
          </w:p>
        </w:tc>
      </w:tr>
      <w:tr w:rsidR="00C21DEF">
        <w:trPr>
          <w:trHeight w:val="2865"/>
        </w:trPr>
        <w:tc>
          <w:tcPr>
            <w:tcW w:w="12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Занятие 7. </w:t>
            </w:r>
          </w:p>
          <w:p w:rsidR="00C21DEF" w:rsidRDefault="007C49DC">
            <w:r>
              <w:t xml:space="preserve">10б    13.04.0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грядущий великий прорыв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10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Дистанционная через факультатив в </w:t>
            </w:r>
            <w:proofErr w:type="spellStart"/>
            <w:r>
              <w:t>edu.tatar</w:t>
            </w:r>
            <w:proofErr w:type="spellEnd"/>
            <w:r>
              <w:t xml:space="preserve"> </w:t>
            </w:r>
          </w:p>
          <w:p w:rsidR="00C21DEF" w:rsidRDefault="007C49DC">
            <w:r>
              <w:t xml:space="preserve"> </w:t>
            </w:r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1.упр4стр134слушать, читать, переводить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2.Слова выписать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словарь, 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*3.Выполняем задания на платформе Skyeng.ru </w:t>
            </w:r>
          </w:p>
          <w:p w:rsidR="00C21DEF" w:rsidRDefault="007C49DC">
            <w: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14.04.20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Комментарии в </w:t>
            </w:r>
            <w:proofErr w:type="spellStart"/>
            <w:r>
              <w:t>edu.tatar</w:t>
            </w:r>
            <w:proofErr w:type="spellEnd"/>
            <w:r>
              <w:t xml:space="preserve">. Прикрепляют упр3 к сайту или присылают через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  <w:p w:rsidR="00C21DEF" w:rsidRDefault="007C49DC">
            <w:r>
              <w:t xml:space="preserve">  На сайте Skyeng.ru в разделе домашние задания. </w:t>
            </w:r>
          </w:p>
        </w:tc>
      </w:tr>
      <w:tr w:rsidR="00C21DEF">
        <w:trPr>
          <w:trHeight w:val="300"/>
        </w:trPr>
        <w:tc>
          <w:tcPr>
            <w:tcW w:w="12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r>
              <w:t xml:space="preserve"> </w:t>
            </w:r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29" w:type="dxa"/>
        <w:tblInd w:w="-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880"/>
        <w:gridCol w:w="1886"/>
        <w:gridCol w:w="2103"/>
        <w:gridCol w:w="2184"/>
        <w:gridCol w:w="879"/>
        <w:gridCol w:w="1097"/>
      </w:tblGrid>
      <w:tr w:rsidR="00C21DEF">
        <w:trPr>
          <w:trHeight w:val="12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занятия,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и ресурс </w:t>
            </w:r>
          </w:p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  <w:t xml:space="preserve">параграф и т.д.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проведения </w:t>
            </w:r>
          </w:p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(рассылка заданий, видеоконференции и т.д.)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для детей (решить примеры, написать конспект,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ответить на вопросы и т.д.)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Сроки выполнения работы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  <w:p w:rsidR="00C21DEF" w:rsidRDefault="007C49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(телефон, почта) </w:t>
            </w:r>
          </w:p>
        </w:tc>
      </w:tr>
      <w:tr w:rsidR="00C21DEF">
        <w:trPr>
          <w:trHeight w:val="21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7. 5аб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 Урок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6b Странное происшествие во вре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мя поездки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лексикой,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1.WB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 № 3.4,5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2.Выучить три формы неправильных глаголов (7 слов)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18-00 14.04.2020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телефон </w:t>
            </w:r>
          </w:p>
        </w:tc>
      </w:tr>
      <w:tr w:rsidR="00C21DEF">
        <w:trPr>
          <w:trHeight w:val="2130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8аб 14.04.2020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6, 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 Типы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личности. Придаточные предложения цели и результата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рассылка заданий, выполнение заданий в режиме реального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рабочих листах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1.S B p 110 № 1 выучить слова </w:t>
            </w:r>
          </w:p>
          <w:p w:rsidR="00C21DEF" w:rsidRDefault="007C49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S B p 110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Check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these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словарь с переводом </w:t>
            </w:r>
          </w:p>
          <w:p w:rsidR="00C21DEF" w:rsidRDefault="007C49D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1C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19-00 13.04.2020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Skyeng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1C </w:t>
            </w:r>
          </w:p>
        </w:tc>
      </w:tr>
      <w:tr w:rsidR="00C21DEF">
        <w:trPr>
          <w:trHeight w:val="27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11аб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 Природа и экология. Природа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экология.На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поезде по Гималаям.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Тренировка лексики предлогов </w:t>
            </w:r>
          </w:p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выполнение заданий в режиме реального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  работа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рабочих листах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SB p. </w:t>
            </w:r>
            <w:proofErr w:type="gramStart"/>
            <w:r>
              <w:rPr>
                <w:sz w:val="18"/>
                <w:szCs w:val="18"/>
              </w:rPr>
              <w:t>135  №</w:t>
            </w:r>
            <w:proofErr w:type="gramEnd"/>
            <w:r>
              <w:rPr>
                <w:sz w:val="18"/>
                <w:szCs w:val="18"/>
              </w:rPr>
              <w:t xml:space="preserve"> 9,11 </w:t>
            </w:r>
          </w:p>
          <w:p w:rsidR="00C21DEF" w:rsidRDefault="007C49DC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9-00 14.04.2020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факультатив </w:t>
            </w:r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68"/>
        <w:gridCol w:w="1843"/>
        <w:gridCol w:w="1417"/>
        <w:gridCol w:w="1843"/>
      </w:tblGrid>
      <w:tr w:rsidR="007C49DC" w:rsidRPr="00BC5E1C" w:rsidTr="00B50706">
        <w:tc>
          <w:tcPr>
            <w:tcW w:w="1134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85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 xml:space="preserve">(решить примеры, написать конспект,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lastRenderedPageBreak/>
              <w:t>ответить на вопросы и т.д.)</w:t>
            </w:r>
          </w:p>
        </w:tc>
        <w:tc>
          <w:tcPr>
            <w:tcW w:w="1417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сроки выполнения работы</w:t>
            </w:r>
          </w:p>
        </w:tc>
        <w:tc>
          <w:tcPr>
            <w:tcW w:w="1843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7C49DC" w:rsidRPr="00BC5E1C" w:rsidTr="00B50706">
        <w:tc>
          <w:tcPr>
            <w:tcW w:w="1134" w:type="dxa"/>
          </w:tcPr>
          <w:p w:rsidR="007C49D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  <w:p w:rsidR="007C49D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7C49D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85" w:type="dxa"/>
          </w:tcPr>
          <w:p w:rsidR="007C49D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 преступления.</w:t>
            </w:r>
          </w:p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стр.103</w:t>
            </w:r>
          </w:p>
        </w:tc>
        <w:tc>
          <w:tcPr>
            <w:tcW w:w="2268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ресурса. Урок офлайн</w:t>
            </w:r>
            <w:r>
              <w:rPr>
                <w:rFonts w:ascii="Times New Roman" w:hAnsi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1843" w:type="dxa"/>
          </w:tcPr>
          <w:p w:rsidR="007C49D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</w:t>
            </w: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прочитать,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перевести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Составить свой диалог по опоре. </w:t>
            </w:r>
          </w:p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49DC" w:rsidRPr="00BC5E1C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7C49DC" w:rsidRPr="004445BB" w:rsidRDefault="007C49DC" w:rsidP="00B50706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7C49DC" w:rsidRPr="00BC5E1C" w:rsidTr="00B50706">
        <w:tc>
          <w:tcPr>
            <w:tcW w:w="1134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985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Подарки всем!</w:t>
            </w:r>
          </w:p>
        </w:tc>
        <w:tc>
          <w:tcPr>
            <w:tcW w:w="2268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ресурса. Урок офлайн, рассылка заданий</w:t>
            </w:r>
          </w:p>
        </w:tc>
        <w:tc>
          <w:tcPr>
            <w:tcW w:w="1843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новую лексику, правила составления словосочетаний с прилагательными, составление своих предложений по образцу</w:t>
            </w:r>
          </w:p>
        </w:tc>
        <w:tc>
          <w:tcPr>
            <w:tcW w:w="1417" w:type="dxa"/>
          </w:tcPr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7C49DC" w:rsidRPr="004445BB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bookmarkEnd w:id="0"/>
      <w:tr w:rsidR="007C49DC" w:rsidRPr="00BC5E1C" w:rsidTr="00B50706">
        <w:tc>
          <w:tcPr>
            <w:tcW w:w="1134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14.04.2020</w:t>
            </w:r>
          </w:p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85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 преступления.</w:t>
            </w:r>
          </w:p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стр.103</w:t>
            </w:r>
          </w:p>
        </w:tc>
        <w:tc>
          <w:tcPr>
            <w:tcW w:w="2268" w:type="dxa"/>
          </w:tcPr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лексики, прослушивание аудио ресурса. Урок офлайн</w:t>
            </w:r>
            <w:r>
              <w:rPr>
                <w:rFonts w:ascii="Times New Roman" w:hAnsi="Times New Roman"/>
                <w:sz w:val="24"/>
                <w:szCs w:val="24"/>
              </w:rPr>
              <w:t>, рассылка заданий</w:t>
            </w:r>
          </w:p>
        </w:tc>
        <w:tc>
          <w:tcPr>
            <w:tcW w:w="1843" w:type="dxa"/>
          </w:tcPr>
          <w:p w:rsidR="007C49D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</w:t>
            </w: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прочитать,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перевести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Составить свой диалог по опоре. </w:t>
            </w:r>
          </w:p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49DC" w:rsidRPr="00BC5E1C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7C49DC" w:rsidRPr="004445BB" w:rsidRDefault="007C49DC" w:rsidP="007C49DC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комментариях к факультативу,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8865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80"/>
        <w:gridCol w:w="1650"/>
        <w:gridCol w:w="1875"/>
        <w:gridCol w:w="1710"/>
        <w:gridCol w:w="1500"/>
        <w:gridCol w:w="1050"/>
      </w:tblGrid>
      <w:tr w:rsidR="00C21DEF">
        <w:trPr>
          <w:trHeight w:val="1025"/>
        </w:trPr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занятия дата</w:t>
            </w:r>
          </w:p>
        </w:tc>
        <w:tc>
          <w:tcPr>
            <w:tcW w:w="16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8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C21DEF">
        <w:trPr>
          <w:trHeight w:val="603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6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 Специальные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аттракционы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Учебник, факультатив,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офлайн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 работа с текстом из учебника, ответы на вопросы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 работа с предложениями в страдательном залоге (учебник)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работа с платформой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упр.7 с.101 подготовить высказывание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онлайн, устный опрос</w:t>
            </w:r>
          </w:p>
        </w:tc>
      </w:tr>
      <w:tr w:rsidR="00C21DEF">
        <w:trPr>
          <w:trHeight w:val="4475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5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14.04.20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 класс Жизнь в прошлом: домашние обязанности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учебник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1)прохождение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clauses</w:t>
            </w:r>
            <w:proofErr w:type="spellEnd"/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разбор разных типов придаточных предложений и их союзов,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тренировочных упражнений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«Жизнь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прошлом»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15.04.20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21DEF" w:rsidRDefault="007C49DC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21DEF">
        <w:trPr>
          <w:trHeight w:val="1715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заданий (телефон, почта)</w:t>
            </w:r>
          </w:p>
        </w:tc>
      </w:tr>
      <w:tr w:rsidR="00C21DEF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Английские идиомы о погоде Учебник.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упражнение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21DEF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C21DEF" w:rsidRDefault="00C21DE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Мое свободное время. За покупками </w:t>
            </w:r>
          </w:p>
          <w:p w:rsidR="00C21DEF" w:rsidRDefault="007C49D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упражнение, выписать слова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d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21DEF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  <w:p w:rsidR="00C21DEF" w:rsidRDefault="00C21DE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Известные статуи моего города </w:t>
            </w:r>
          </w:p>
          <w:p w:rsidR="00C21DEF" w:rsidRDefault="007C49D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упражнение, составить предложения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21DEF">
        <w:trPr>
          <w:trHeight w:val="26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14.04</w:t>
            </w:r>
          </w:p>
          <w:p w:rsidR="00C21DEF" w:rsidRDefault="00C21DEF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6В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Любимое блюдо моей семьи </w:t>
            </w:r>
          </w:p>
          <w:p w:rsidR="00C21DEF" w:rsidRDefault="007C49D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Выполнить упражнение, составить диалог по примеру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работ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</w:tr>
    </w:tbl>
    <w:p w:rsidR="00C21DEF" w:rsidRDefault="00C21DEF">
      <w:pPr>
        <w:spacing w:before="240" w:after="240"/>
        <w:rPr>
          <w:rFonts w:ascii="Times New Roman" w:eastAsia="Times New Roman" w:hAnsi="Times New Roman" w:cs="Times New Roman"/>
        </w:rPr>
      </w:pPr>
    </w:p>
    <w:p w:rsidR="00C21DEF" w:rsidRDefault="00C21DEF"/>
    <w:p w:rsidR="00C21DEF" w:rsidRDefault="007C49DC"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C21DEF" w:rsidRDefault="00C21DEF"/>
    <w:tbl>
      <w:tblPr>
        <w:tblStyle w:val="af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67"/>
        <w:gridCol w:w="1470"/>
        <w:gridCol w:w="2356"/>
        <w:gridCol w:w="1379"/>
        <w:gridCol w:w="1288"/>
        <w:gridCol w:w="1470"/>
      </w:tblGrid>
      <w:tr w:rsidR="00C21DEF">
        <w:trPr>
          <w:trHeight w:val="1025"/>
        </w:trPr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Номер занятия, дата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23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Форма проведения</w:t>
            </w:r>
          </w:p>
        </w:tc>
        <w:tc>
          <w:tcPr>
            <w:tcW w:w="13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Задание для детей</w:t>
            </w:r>
          </w:p>
        </w:tc>
        <w:tc>
          <w:tcPr>
            <w:tcW w:w="1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Форма сдачи заданий</w:t>
            </w:r>
          </w:p>
        </w:tc>
      </w:tr>
      <w:tr w:rsidR="00C21DEF">
        <w:trPr>
          <w:trHeight w:val="2645"/>
        </w:trPr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1 урок (9БВ класс)</w:t>
            </w:r>
          </w:p>
          <w:p w:rsidR="00C21DEF" w:rsidRDefault="007C49DC">
            <w:pPr>
              <w:spacing w:before="240"/>
            </w:pPr>
            <w:r>
              <w:t>14.04.20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Назад в прошлое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107 )</w:t>
            </w:r>
            <w:proofErr w:type="gramEnd"/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Заполнить </w:t>
            </w:r>
            <w:proofErr w:type="gramStart"/>
            <w:r>
              <w:t>таблицу  и</w:t>
            </w:r>
            <w:proofErr w:type="gramEnd"/>
            <w:r>
              <w:t xml:space="preserve"> </w:t>
            </w:r>
            <w:proofErr w:type="spellStart"/>
            <w:r>
              <w:t>спайдерграм</w:t>
            </w:r>
            <w:proofErr w:type="spellEnd"/>
            <w:r>
              <w:t>, устно ответить на вопросы, написать мини сочинение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24 часа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Устный ответ на онлай</w:t>
            </w:r>
            <w:r>
              <w:t xml:space="preserve">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C21DEF">
        <w:trPr>
          <w:trHeight w:val="2645"/>
        </w:trPr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 урок (7А класс)</w:t>
            </w:r>
          </w:p>
          <w:p w:rsidR="00C21DEF" w:rsidRDefault="007C49DC">
            <w:pPr>
              <w:spacing w:before="240"/>
            </w:pPr>
            <w:r>
              <w:t>14.04.20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Писатели детективы: Агата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Кристи.(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100)</w:t>
            </w:r>
          </w:p>
          <w:p w:rsidR="00C21DEF" w:rsidRDefault="007C49DC">
            <w:pPr>
              <w:spacing w:before="240"/>
            </w:pPr>
            <w:r>
              <w:t xml:space="preserve">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выполнить упражнения по учебнику, устно ответить на вопросы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24 часа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Устный ответ на онлайн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C21DEF">
        <w:trPr>
          <w:trHeight w:val="2915"/>
        </w:trPr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lastRenderedPageBreak/>
              <w:t>3 урок (7В класс)</w:t>
            </w:r>
          </w:p>
          <w:p w:rsidR="00C21DEF" w:rsidRDefault="007C49DC">
            <w:pPr>
              <w:spacing w:before="240"/>
            </w:pPr>
            <w:r>
              <w:t>14.04.20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Плюсы и минусы содержания диких животных в качестве домашних животных. </w:t>
            </w:r>
            <w:r>
              <w:rPr>
                <w:rFonts w:ascii="Times New Roman" w:eastAsia="Times New Roman" w:hAnsi="Times New Roman" w:cs="Times New Roman"/>
              </w:rPr>
              <w:t xml:space="preserve">(учебник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84)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Рассылка заданий</w:t>
            </w:r>
          </w:p>
          <w:p w:rsidR="00C21DEF" w:rsidRDefault="007C49DC">
            <w:pPr>
              <w:spacing w:before="240"/>
            </w:pPr>
            <w:proofErr w:type="spellStart"/>
            <w:r>
              <w:t>edu.tatar</w:t>
            </w:r>
            <w:proofErr w:type="spellEnd"/>
            <w:r>
              <w:t>(факультативы), задания в edu.skyeng.ru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Выполнить упражнение по учебнику, </w:t>
            </w:r>
            <w:proofErr w:type="gramStart"/>
            <w:r>
              <w:t>выполнить  2</w:t>
            </w:r>
            <w:proofErr w:type="gramEnd"/>
            <w:r>
              <w:t xml:space="preserve"> задания в edu.skyeng.ru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24 часа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Ответы в комментариях (факультатив)</w:t>
            </w:r>
          </w:p>
        </w:tc>
      </w:tr>
      <w:tr w:rsidR="00C21DEF">
        <w:trPr>
          <w:trHeight w:val="2645"/>
        </w:trPr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4 </w:t>
            </w:r>
            <w:proofErr w:type="gramStart"/>
            <w:r>
              <w:t>урок(</w:t>
            </w:r>
            <w:proofErr w:type="gramEnd"/>
            <w:r>
              <w:t>5АБ класс) 14.04.20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Странное происшествие во время поездки (учебник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100)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выполнить </w:t>
            </w:r>
            <w:r>
              <w:t>упражнения по учебнику, устно ответить на вопросы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24 часа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Устный ответ на </w:t>
            </w:r>
            <w:proofErr w:type="gramStart"/>
            <w:r>
              <w:t>уроке ,</w:t>
            </w:r>
            <w:proofErr w:type="gramEnd"/>
            <w:r>
              <w:t xml:space="preserve">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C21DEF">
        <w:trPr>
          <w:trHeight w:val="2645"/>
        </w:trPr>
        <w:tc>
          <w:tcPr>
            <w:tcW w:w="10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6 </w:t>
            </w:r>
            <w:proofErr w:type="gramStart"/>
            <w:r>
              <w:t>урок(</w:t>
            </w:r>
            <w:proofErr w:type="gramEnd"/>
            <w:r>
              <w:t>7Б класс)</w:t>
            </w:r>
          </w:p>
          <w:p w:rsidR="00C21DEF" w:rsidRDefault="007C49DC">
            <w:pPr>
              <w:spacing w:before="240"/>
            </w:pPr>
            <w:r>
              <w:t>14.04.20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Писатели детективы: Агата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Кристи.(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100)</w:t>
            </w:r>
          </w:p>
          <w:p w:rsidR="00C21DEF" w:rsidRDefault="007C49DC">
            <w:pPr>
              <w:spacing w:before="240"/>
            </w:pPr>
            <w:r>
              <w:t xml:space="preserve"> 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proofErr w:type="gramStart"/>
            <w:r>
              <w:t>Повторить  пройденные</w:t>
            </w:r>
            <w:proofErr w:type="gramEnd"/>
            <w:r>
              <w:t xml:space="preserve"> слова, выполнить упражнения по учебнику, устно ответить на вопросы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>24 часа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1DEF" w:rsidRDefault="007C49DC">
            <w:pPr>
              <w:spacing w:before="240"/>
            </w:pPr>
            <w:r>
              <w:t xml:space="preserve">Устный ответ на уроке, письменные задания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</w:tbl>
    <w:p w:rsidR="00C21DEF" w:rsidRDefault="00C21DEF"/>
    <w:p w:rsidR="00C21DEF" w:rsidRDefault="00C21DEF">
      <w:pPr>
        <w:rPr>
          <w:rFonts w:ascii="Times New Roman" w:eastAsia="Times New Roman" w:hAnsi="Times New Roman" w:cs="Times New Roman"/>
        </w:rPr>
      </w:pPr>
    </w:p>
    <w:sectPr w:rsidR="00C21DEF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EF"/>
    <w:rsid w:val="007C49DC"/>
    <w:rsid w:val="00C2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A6E739-59A3-4873-869B-1508B7DE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List Paragraph"/>
    <w:basedOn w:val="a"/>
    <w:uiPriority w:val="1"/>
    <w:qFormat/>
    <w:rsid w:val="007C49DC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1566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2020-04-13T21:43:00Z</dcterms:created>
  <dcterms:modified xsi:type="dcterms:W3CDTF">2020-04-13T21:43:00Z</dcterms:modified>
</cp:coreProperties>
</file>